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0C984" w14:textId="4B04DA01" w:rsidR="002265F5" w:rsidRDefault="00C17094" w:rsidP="00AE1A43">
      <w:pPr>
        <w:pStyle w:val="Heading1"/>
        <w:spacing w:before="0" w:after="120"/>
        <w:jc w:val="center"/>
        <w:rPr>
          <w:sz w:val="34"/>
          <w:szCs w:val="34"/>
        </w:rPr>
      </w:pPr>
      <w:bookmarkStart w:id="0" w:name="_GoBack"/>
      <w:bookmarkEnd w:id="0"/>
      <w:r w:rsidRPr="00C17094">
        <w:rPr>
          <w:sz w:val="34"/>
          <w:szCs w:val="34"/>
        </w:rPr>
        <w:t>IZJAVA O UDELEŽBI</w:t>
      </w:r>
    </w:p>
    <w:p w14:paraId="784C393D" w14:textId="6C9F12CA" w:rsidR="00C17094" w:rsidRPr="001C0C52" w:rsidRDefault="00C17094" w:rsidP="00AE1A43">
      <w:pPr>
        <w:pStyle w:val="Heading1"/>
        <w:spacing w:before="0"/>
        <w:jc w:val="center"/>
        <w:rPr>
          <w:iCs/>
          <w:sz w:val="34"/>
          <w:szCs w:val="34"/>
        </w:rPr>
      </w:pPr>
      <w:r w:rsidRPr="00C17094">
        <w:rPr>
          <w:sz w:val="34"/>
          <w:szCs w:val="34"/>
        </w:rPr>
        <w:t>FIZIČNIH IN PRAVNIH OSEB V LASTNIŠTVU PONUDNIKA</w:t>
      </w:r>
    </w:p>
    <w:p w14:paraId="58E83D23" w14:textId="69ED107E" w:rsidR="001C0C52" w:rsidRPr="00C90678" w:rsidRDefault="00C17094" w:rsidP="001C0C52">
      <w:pPr>
        <w:spacing w:line="288" w:lineRule="auto"/>
      </w:pPr>
      <w:r w:rsidRPr="00C90678">
        <w:t>Pod kazensko in materialno odgovornostjo izjavljamo:</w:t>
      </w:r>
    </w:p>
    <w:p w14:paraId="47966946" w14:textId="6A591617" w:rsidR="001C0C52" w:rsidRPr="001C0C52" w:rsidRDefault="00C17094" w:rsidP="001C0C52">
      <w:pPr>
        <w:numPr>
          <w:ilvl w:val="0"/>
          <w:numId w:val="32"/>
        </w:numPr>
        <w:spacing w:after="0" w:line="288" w:lineRule="auto"/>
        <w:rPr>
          <w:rFonts w:cstheme="minorHAnsi"/>
        </w:rPr>
      </w:pPr>
      <w:r w:rsidRPr="00C90678">
        <w:rPr>
          <w:rFonts w:cstheme="minorHAnsi"/>
        </w:rPr>
        <w:t xml:space="preserve">da so v lastniškem deležu naše družbe udeležene </w:t>
      </w:r>
      <w:r w:rsidRPr="00C90678">
        <w:rPr>
          <w:rFonts w:cstheme="minorHAnsi"/>
          <w:b/>
        </w:rPr>
        <w:t>naslednje fizične* in pravne osebe**</w:t>
      </w:r>
      <w:r w:rsidRPr="00C90678">
        <w:rPr>
          <w:rFonts w:cstheme="minorHAnsi"/>
        </w:rPr>
        <w:t xml:space="preserve"> (vključno z udeležbo morebitnih tihih družbenikov): </w:t>
      </w:r>
    </w:p>
    <w:p w14:paraId="26CD17D0" w14:textId="77777777" w:rsidR="00C17094" w:rsidRDefault="00C17094" w:rsidP="005658F3">
      <w:pPr>
        <w:pStyle w:val="ListParagraph"/>
        <w:spacing w:before="120" w:after="120"/>
        <w:ind w:left="510"/>
        <w:rPr>
          <w:rFonts w:cstheme="minorHAnsi"/>
          <w:i/>
        </w:rPr>
      </w:pPr>
      <w:r>
        <w:rPr>
          <w:rFonts w:cstheme="minorHAnsi"/>
          <w:i/>
        </w:rPr>
        <w:t>*Za fizične osebe mora ponudnik navesti: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1726"/>
        <w:gridCol w:w="1984"/>
        <w:gridCol w:w="3517"/>
        <w:gridCol w:w="2411"/>
      </w:tblGrid>
      <w:tr w:rsidR="00C17094" w:rsidRPr="0060166D" w14:paraId="6F396766" w14:textId="77777777" w:rsidTr="00D31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6" w:type="dxa"/>
          </w:tcPr>
          <w:p w14:paraId="25175B3C" w14:textId="77777777" w:rsidR="00C17094" w:rsidRPr="0060166D" w:rsidRDefault="00C17094" w:rsidP="00D31163">
            <w:pPr>
              <w:pStyle w:val="ListParagraph"/>
              <w:ind w:left="0"/>
              <w:rPr>
                <w:rFonts w:cstheme="minorHAnsi"/>
              </w:rPr>
            </w:pPr>
            <w:r w:rsidRPr="0060166D">
              <w:rPr>
                <w:rFonts w:cstheme="minorHAnsi"/>
              </w:rPr>
              <w:t>Ime</w:t>
            </w:r>
          </w:p>
        </w:tc>
        <w:tc>
          <w:tcPr>
            <w:tcW w:w="1984" w:type="dxa"/>
          </w:tcPr>
          <w:p w14:paraId="0C13CA04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Priimek </w:t>
            </w:r>
          </w:p>
        </w:tc>
        <w:tc>
          <w:tcPr>
            <w:tcW w:w="3517" w:type="dxa"/>
          </w:tcPr>
          <w:p w14:paraId="6E39BE49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Naslov prebivališča </w:t>
            </w:r>
          </w:p>
        </w:tc>
        <w:tc>
          <w:tcPr>
            <w:tcW w:w="2411" w:type="dxa"/>
          </w:tcPr>
          <w:p w14:paraId="3845F79F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Delež lastništva </w:t>
            </w:r>
          </w:p>
        </w:tc>
      </w:tr>
      <w:tr w:rsidR="00C17094" w14:paraId="3133557B" w14:textId="77777777" w:rsidTr="00D311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6" w:type="dxa"/>
          </w:tcPr>
          <w:p w14:paraId="0840AFB1" w14:textId="77777777" w:rsidR="00C17094" w:rsidRDefault="00C17094" w:rsidP="00D31163">
            <w:pPr>
              <w:pStyle w:val="ListParagraph"/>
              <w:ind w:left="0"/>
              <w:rPr>
                <w:rFonts w:cstheme="minorHAnsi"/>
                <w:i/>
              </w:rPr>
            </w:pPr>
          </w:p>
        </w:tc>
        <w:tc>
          <w:tcPr>
            <w:tcW w:w="1984" w:type="dxa"/>
          </w:tcPr>
          <w:p w14:paraId="34A0C1B0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3517" w:type="dxa"/>
          </w:tcPr>
          <w:p w14:paraId="1633531C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411" w:type="dxa"/>
          </w:tcPr>
          <w:p w14:paraId="4A08084D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</w:tr>
    </w:tbl>
    <w:p w14:paraId="19630B8E" w14:textId="1B7809CB" w:rsidR="00C17094" w:rsidRPr="001E76BF" w:rsidRDefault="00C17094" w:rsidP="00C17094">
      <w:pPr>
        <w:pStyle w:val="ListParagraph"/>
        <w:spacing w:before="120"/>
        <w:ind w:left="510"/>
        <w:rPr>
          <w:rFonts w:cstheme="minorHAnsi"/>
          <w:i/>
        </w:rPr>
      </w:pPr>
      <w:r>
        <w:rPr>
          <w:rFonts w:cstheme="minorHAnsi"/>
          <w:i/>
        </w:rPr>
        <w:t>**Za pravne osebe mora ponudnik navesti</w:t>
      </w:r>
      <w:r w:rsidR="00FB1DA0">
        <w:rPr>
          <w:rFonts w:cstheme="minorHAnsi"/>
          <w:i/>
        </w:rPr>
        <w:t>:</w:t>
      </w:r>
    </w:p>
    <w:tbl>
      <w:tblPr>
        <w:tblStyle w:val="CGPCorpBesediloPoudarek1"/>
        <w:tblW w:w="5000" w:type="pct"/>
        <w:jc w:val="left"/>
        <w:tblLook w:val="04A0" w:firstRow="1" w:lastRow="0" w:firstColumn="1" w:lastColumn="0" w:noHBand="0" w:noVBand="1"/>
      </w:tblPr>
      <w:tblGrid>
        <w:gridCol w:w="4819"/>
        <w:gridCol w:w="4819"/>
      </w:tblGrid>
      <w:tr w:rsidR="00C17094" w:rsidRPr="0060166D" w14:paraId="27C26A1D" w14:textId="77777777" w:rsidTr="00D31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07BEFF16" w14:textId="77777777" w:rsidR="00C17094" w:rsidRPr="0060166D" w:rsidRDefault="00C17094" w:rsidP="00D31163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Identifikacijsko številko</w:t>
            </w:r>
          </w:p>
        </w:tc>
        <w:tc>
          <w:tcPr>
            <w:tcW w:w="2500" w:type="pct"/>
          </w:tcPr>
          <w:p w14:paraId="454CA0D2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Matično številko</w:t>
            </w:r>
          </w:p>
        </w:tc>
      </w:tr>
      <w:tr w:rsidR="00C17094" w14:paraId="4270B88D" w14:textId="77777777" w:rsidTr="00D31163">
        <w:trPr>
          <w:trHeight w:val="240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686D9B7F" w14:textId="77777777" w:rsidR="00C17094" w:rsidRDefault="00C17094" w:rsidP="00D31163">
            <w:pPr>
              <w:pStyle w:val="ListParagraph"/>
              <w:ind w:left="0"/>
              <w:rPr>
                <w:rFonts w:cstheme="minorHAnsi"/>
                <w:i/>
              </w:rPr>
            </w:pPr>
          </w:p>
        </w:tc>
        <w:tc>
          <w:tcPr>
            <w:tcW w:w="2500" w:type="pct"/>
          </w:tcPr>
          <w:p w14:paraId="4FF3437B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</w:tr>
    </w:tbl>
    <w:p w14:paraId="3B12B3BB" w14:textId="77777777" w:rsidR="001C0C52" w:rsidRDefault="001C0C52" w:rsidP="001C0C52">
      <w:pPr>
        <w:pStyle w:val="ListParagraph"/>
        <w:ind w:left="567"/>
        <w:rPr>
          <w:rFonts w:eastAsia="Times New Roman" w:cstheme="minorHAnsi"/>
          <w:lang w:bidi="ar-SA"/>
        </w:rPr>
      </w:pPr>
    </w:p>
    <w:p w14:paraId="3003AD04" w14:textId="71CF5C3E" w:rsidR="00C17094" w:rsidRPr="0059692D" w:rsidRDefault="00C17094" w:rsidP="005658F3">
      <w:pPr>
        <w:pStyle w:val="ListParagraph"/>
        <w:numPr>
          <w:ilvl w:val="0"/>
          <w:numId w:val="33"/>
        </w:numPr>
        <w:spacing w:after="120"/>
        <w:ind w:left="567" w:hanging="567"/>
        <w:rPr>
          <w:rFonts w:eastAsia="Times New Roman" w:cstheme="minorHAnsi"/>
          <w:lang w:bidi="ar-SA"/>
        </w:rPr>
      </w:pPr>
      <w:r w:rsidRPr="00C90678">
        <w:rPr>
          <w:rFonts w:eastAsia="Times New Roman" w:cstheme="minorHAnsi"/>
          <w:lang w:bidi="ar-SA"/>
        </w:rPr>
        <w:t xml:space="preserve">da se naslednji gospodarski subjekti, štejejo za povezano družbo z našo (ponudnikovo) družbo (oz. gospodarskim subjektom) v skladu z zakonom, ki ureja gospodarske družbe: </w:t>
      </w:r>
    </w:p>
    <w:p w14:paraId="293A3B31" w14:textId="77777777" w:rsidR="005658F3" w:rsidRDefault="005658F3" w:rsidP="005658F3">
      <w:pPr>
        <w:pStyle w:val="ListParagraph"/>
        <w:spacing w:before="100" w:beforeAutospacing="1" w:after="100" w:afterAutospacing="1" w:line="120" w:lineRule="auto"/>
        <w:ind w:left="567"/>
        <w:rPr>
          <w:rFonts w:cstheme="minorHAnsi"/>
          <w:i/>
        </w:rPr>
      </w:pPr>
    </w:p>
    <w:p w14:paraId="18115237" w14:textId="582547A4" w:rsidR="00C17094" w:rsidRDefault="00C17094" w:rsidP="005658F3">
      <w:pPr>
        <w:pStyle w:val="ListParagraph"/>
        <w:spacing w:before="120"/>
        <w:ind w:left="567"/>
        <w:rPr>
          <w:rFonts w:cstheme="minorHAnsi"/>
          <w:i/>
        </w:rPr>
      </w:pPr>
      <w:r>
        <w:rPr>
          <w:rFonts w:cstheme="minorHAnsi"/>
          <w:i/>
        </w:rPr>
        <w:t>*Za fizične osebe mora ponudnik navesti: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1584"/>
        <w:gridCol w:w="2126"/>
        <w:gridCol w:w="3516"/>
        <w:gridCol w:w="2412"/>
      </w:tblGrid>
      <w:tr w:rsidR="00C17094" w:rsidRPr="0060166D" w14:paraId="16F22FEC" w14:textId="77777777" w:rsidTr="00D31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4" w:type="dxa"/>
          </w:tcPr>
          <w:p w14:paraId="6B8BC0B3" w14:textId="77777777" w:rsidR="00C17094" w:rsidRPr="0060166D" w:rsidRDefault="00C17094" w:rsidP="00D31163">
            <w:pPr>
              <w:pStyle w:val="ListParagraph"/>
              <w:ind w:left="0"/>
              <w:rPr>
                <w:rFonts w:cstheme="minorHAnsi"/>
              </w:rPr>
            </w:pPr>
            <w:r w:rsidRPr="0060166D">
              <w:rPr>
                <w:rFonts w:cstheme="minorHAnsi"/>
              </w:rPr>
              <w:t>Ime</w:t>
            </w:r>
          </w:p>
        </w:tc>
        <w:tc>
          <w:tcPr>
            <w:tcW w:w="2126" w:type="dxa"/>
          </w:tcPr>
          <w:p w14:paraId="6B6C801F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Priimek </w:t>
            </w:r>
          </w:p>
        </w:tc>
        <w:tc>
          <w:tcPr>
            <w:tcW w:w="3516" w:type="dxa"/>
          </w:tcPr>
          <w:p w14:paraId="3C7C1116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Naslov prebivališča </w:t>
            </w:r>
          </w:p>
        </w:tc>
        <w:tc>
          <w:tcPr>
            <w:tcW w:w="2412" w:type="dxa"/>
          </w:tcPr>
          <w:p w14:paraId="7EA83B26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Delež lastništva </w:t>
            </w:r>
          </w:p>
        </w:tc>
      </w:tr>
      <w:tr w:rsidR="00C17094" w14:paraId="31E08CD9" w14:textId="77777777" w:rsidTr="00D311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4" w:type="dxa"/>
          </w:tcPr>
          <w:p w14:paraId="642521CF" w14:textId="77777777" w:rsidR="00C17094" w:rsidRDefault="00C17094" w:rsidP="00D31163">
            <w:pPr>
              <w:pStyle w:val="ListParagraph"/>
              <w:ind w:left="0"/>
              <w:rPr>
                <w:rFonts w:cstheme="minorHAnsi"/>
                <w:i/>
              </w:rPr>
            </w:pPr>
          </w:p>
        </w:tc>
        <w:tc>
          <w:tcPr>
            <w:tcW w:w="2126" w:type="dxa"/>
          </w:tcPr>
          <w:p w14:paraId="7F8F016D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3516" w:type="dxa"/>
          </w:tcPr>
          <w:p w14:paraId="2C369CC6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412" w:type="dxa"/>
          </w:tcPr>
          <w:p w14:paraId="46291A3E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</w:tr>
    </w:tbl>
    <w:p w14:paraId="0E882FE2" w14:textId="77777777" w:rsidR="00C17094" w:rsidRPr="001E76BF" w:rsidRDefault="00C17094" w:rsidP="00C17094">
      <w:pPr>
        <w:pStyle w:val="ListParagraph"/>
        <w:spacing w:before="120"/>
        <w:ind w:left="567"/>
        <w:rPr>
          <w:rFonts w:cstheme="minorHAnsi"/>
          <w:i/>
        </w:rPr>
      </w:pPr>
      <w:r>
        <w:rPr>
          <w:rFonts w:cstheme="minorHAnsi"/>
          <w:i/>
        </w:rPr>
        <w:t>**Za pravne osebe mora ponudnik navesti:</w:t>
      </w:r>
    </w:p>
    <w:tbl>
      <w:tblPr>
        <w:tblStyle w:val="CGPCorpBesediloPoudarek1"/>
        <w:tblW w:w="5000" w:type="pct"/>
        <w:jc w:val="left"/>
        <w:tblLook w:val="04A0" w:firstRow="1" w:lastRow="0" w:firstColumn="1" w:lastColumn="0" w:noHBand="0" w:noVBand="1"/>
      </w:tblPr>
      <w:tblGrid>
        <w:gridCol w:w="4819"/>
        <w:gridCol w:w="4819"/>
      </w:tblGrid>
      <w:tr w:rsidR="00C17094" w:rsidRPr="0060166D" w14:paraId="1D83A3C3" w14:textId="77777777" w:rsidTr="00D311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19A1BCC8" w14:textId="77777777" w:rsidR="00C17094" w:rsidRPr="0060166D" w:rsidRDefault="00C17094" w:rsidP="00D31163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Identifikacijsko številko</w:t>
            </w:r>
          </w:p>
        </w:tc>
        <w:tc>
          <w:tcPr>
            <w:tcW w:w="2500" w:type="pct"/>
          </w:tcPr>
          <w:p w14:paraId="6CD409AA" w14:textId="77777777" w:rsidR="00C17094" w:rsidRPr="0060166D" w:rsidRDefault="00C17094" w:rsidP="00D31163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Matično številko</w:t>
            </w:r>
          </w:p>
        </w:tc>
      </w:tr>
      <w:tr w:rsidR="00C17094" w14:paraId="167C6CCE" w14:textId="77777777" w:rsidTr="00D31163">
        <w:trPr>
          <w:trHeight w:val="240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5E2E43FC" w14:textId="77777777" w:rsidR="00C17094" w:rsidRDefault="00C17094" w:rsidP="00D31163">
            <w:pPr>
              <w:pStyle w:val="ListParagraph"/>
              <w:ind w:left="0"/>
              <w:rPr>
                <w:rFonts w:cstheme="minorHAnsi"/>
                <w:i/>
              </w:rPr>
            </w:pPr>
          </w:p>
        </w:tc>
        <w:tc>
          <w:tcPr>
            <w:tcW w:w="2500" w:type="pct"/>
          </w:tcPr>
          <w:p w14:paraId="2FF2F3B6" w14:textId="77777777" w:rsidR="00C17094" w:rsidRDefault="00C17094" w:rsidP="00D31163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</w:tr>
    </w:tbl>
    <w:p w14:paraId="503A1633" w14:textId="7538FBAB" w:rsidR="00C17094" w:rsidRPr="00C90678" w:rsidRDefault="00C17094" w:rsidP="005658F3">
      <w:pPr>
        <w:spacing w:before="120" w:line="276" w:lineRule="auto"/>
        <w:rPr>
          <w:rFonts w:cstheme="minorHAnsi"/>
        </w:rPr>
      </w:pPr>
      <w:r w:rsidRPr="00C90678">
        <w:rPr>
          <w:rFonts w:cstheme="minorHAnsi"/>
        </w:rPr>
        <w:t xml:space="preserve">Strinjamo se, da to izjavo naročnik predloži Komisiji za preprečevanje korupcije na njeno predhodno zahtevo, v skladu z določbami Zakona o integriteti in preprečevanju korupcije.  </w:t>
      </w:r>
    </w:p>
    <w:p w14:paraId="5F728E7F" w14:textId="77777777" w:rsidR="00C17094" w:rsidRDefault="00C17094" w:rsidP="00C17094">
      <w:pPr>
        <w:spacing w:line="276" w:lineRule="auto"/>
        <w:rPr>
          <w:rFonts w:cstheme="minorHAnsi"/>
        </w:rPr>
      </w:pPr>
      <w:r w:rsidRPr="00C90678">
        <w:rPr>
          <w:rFonts w:cstheme="minorHAnsi"/>
        </w:rPr>
        <w:t xml:space="preserve">Potrjujemo, da smo seznanjeni z določbo šestega odstavka 14. člena Zakona o integriteti in preprečevanju korupcije, ki določa, da v kolikor ponudnik predloži lažno izjavo oziroma, da neresnične podatke o navedenih dejstvih, ima to za posledico ničnost pogodbe. </w:t>
      </w:r>
    </w:p>
    <w:p w14:paraId="2B3BB238" w14:textId="776EB30A" w:rsidR="00C17094" w:rsidRPr="00085B3F" w:rsidRDefault="00C17094" w:rsidP="00C17094">
      <w:pPr>
        <w:spacing w:line="276" w:lineRule="auto"/>
        <w:rPr>
          <w:rFonts w:cstheme="minorHAnsi"/>
        </w:rPr>
      </w:pPr>
    </w:p>
    <w:tbl>
      <w:tblPr>
        <w:tblW w:w="9763" w:type="dxa"/>
        <w:tblLayout w:type="fixed"/>
        <w:tblLook w:val="0000" w:firstRow="0" w:lastRow="0" w:firstColumn="0" w:lastColumn="0" w:noHBand="0" w:noVBand="0"/>
      </w:tblPr>
      <w:tblGrid>
        <w:gridCol w:w="3444"/>
        <w:gridCol w:w="1870"/>
        <w:gridCol w:w="4449"/>
      </w:tblGrid>
      <w:tr w:rsidR="00C17094" w:rsidRPr="0059692D" w14:paraId="618132CD" w14:textId="77777777" w:rsidTr="00D31163">
        <w:trPr>
          <w:trHeight w:val="432"/>
        </w:trPr>
        <w:tc>
          <w:tcPr>
            <w:tcW w:w="3444" w:type="dxa"/>
          </w:tcPr>
          <w:p w14:paraId="2C30EA82" w14:textId="77777777" w:rsidR="00C17094" w:rsidRPr="0059692D" w:rsidRDefault="00C17094" w:rsidP="00D31163">
            <w:pPr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 xml:space="preserve">Kraj: </w:t>
            </w:r>
          </w:p>
        </w:tc>
        <w:tc>
          <w:tcPr>
            <w:tcW w:w="1870" w:type="dxa"/>
          </w:tcPr>
          <w:p w14:paraId="6BA140BC" w14:textId="77777777" w:rsidR="00C17094" w:rsidRPr="0059692D" w:rsidRDefault="00C17094" w:rsidP="00D31163">
            <w:pPr>
              <w:tabs>
                <w:tab w:val="center" w:pos="7020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49" w:type="dxa"/>
          </w:tcPr>
          <w:p w14:paraId="243D5F64" w14:textId="77777777" w:rsidR="00C17094" w:rsidRPr="0059692D" w:rsidRDefault="00C17094" w:rsidP="00D31163">
            <w:pPr>
              <w:tabs>
                <w:tab w:val="center" w:pos="7020"/>
              </w:tabs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 xml:space="preserve">             Podpisnik: </w:t>
            </w:r>
          </w:p>
        </w:tc>
      </w:tr>
      <w:tr w:rsidR="00C17094" w:rsidRPr="0059692D" w14:paraId="37BE5E5D" w14:textId="77777777" w:rsidTr="00D31163">
        <w:trPr>
          <w:trHeight w:val="864"/>
        </w:trPr>
        <w:tc>
          <w:tcPr>
            <w:tcW w:w="3444" w:type="dxa"/>
          </w:tcPr>
          <w:p w14:paraId="3486DA82" w14:textId="77777777" w:rsidR="00C17094" w:rsidRPr="0059692D" w:rsidRDefault="00C17094" w:rsidP="00D31163">
            <w:pPr>
              <w:rPr>
                <w:rFonts w:cstheme="minorHAnsi"/>
                <w:sz w:val="20"/>
                <w:szCs w:val="20"/>
              </w:rPr>
            </w:pPr>
          </w:p>
          <w:p w14:paraId="3479869E" w14:textId="77777777" w:rsidR="00C17094" w:rsidRPr="0059692D" w:rsidRDefault="00C17094" w:rsidP="00D31163">
            <w:pPr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>Datum</w:t>
            </w:r>
            <w:r w:rsidRPr="0059692D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9692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8C5405">
              <w:rPr>
                <w:rFonts w:cstheme="minorHAnsi"/>
                <w:sz w:val="20"/>
                <w:szCs w:val="20"/>
              </w:rPr>
            </w:r>
            <w:r w:rsidR="008C5405">
              <w:rPr>
                <w:rFonts w:cstheme="minorHAnsi"/>
                <w:sz w:val="20"/>
                <w:szCs w:val="20"/>
              </w:rPr>
              <w:fldChar w:fldCharType="separate"/>
            </w:r>
            <w:r w:rsidRPr="0059692D">
              <w:rPr>
                <w:rFonts w:cstheme="minorHAnsi"/>
                <w:sz w:val="20"/>
                <w:szCs w:val="20"/>
              </w:rPr>
              <w:fldChar w:fldCharType="end"/>
            </w:r>
            <w:r w:rsidRPr="0059692D">
              <w:rPr>
                <w:rFonts w:cstheme="minorHAnsi"/>
                <w:sz w:val="20"/>
                <w:szCs w:val="20"/>
              </w:rPr>
              <w:t xml:space="preserve">: </w:t>
            </w:r>
          </w:p>
        </w:tc>
        <w:tc>
          <w:tcPr>
            <w:tcW w:w="1870" w:type="dxa"/>
          </w:tcPr>
          <w:p w14:paraId="352E29A0" w14:textId="77777777" w:rsidR="00C17094" w:rsidRPr="0059692D" w:rsidRDefault="00C17094" w:rsidP="00D3116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>Žig</w:t>
            </w:r>
          </w:p>
        </w:tc>
        <w:tc>
          <w:tcPr>
            <w:tcW w:w="4449" w:type="dxa"/>
          </w:tcPr>
          <w:p w14:paraId="46FFAAE1" w14:textId="77777777" w:rsidR="00C17094" w:rsidRPr="0059692D" w:rsidRDefault="00C17094" w:rsidP="00D3116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>________________________</w:t>
            </w:r>
          </w:p>
          <w:p w14:paraId="594B45B7" w14:textId="77777777" w:rsidR="00C17094" w:rsidRPr="0059692D" w:rsidRDefault="00C17094" w:rsidP="00D3116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9692D">
              <w:rPr>
                <w:rFonts w:cstheme="minorHAnsi"/>
                <w:sz w:val="20"/>
                <w:szCs w:val="20"/>
              </w:rPr>
              <w:t>Podpis</w:t>
            </w:r>
          </w:p>
        </w:tc>
      </w:tr>
    </w:tbl>
    <w:p w14:paraId="4421232D" w14:textId="438254B5" w:rsidR="00675077" w:rsidRPr="0059692D" w:rsidRDefault="00675077" w:rsidP="00675077">
      <w:pPr>
        <w:rPr>
          <w:rFonts w:asciiTheme="majorHAnsi" w:eastAsiaTheme="majorEastAsia" w:hAnsiTheme="majorHAnsi" w:cstheme="majorBidi"/>
          <w:color w:val="9C313B"/>
          <w:sz w:val="26"/>
          <w:lang w:bidi="en-US"/>
        </w:rPr>
      </w:pPr>
    </w:p>
    <w:sectPr w:rsidR="00675077" w:rsidRPr="0059692D" w:rsidSect="005658F3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120A75BE" w:rsidR="00675077" w:rsidRPr="00675077" w:rsidRDefault="00675077" w:rsidP="000E49BD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1BDE2D24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6499FDC7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9692D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6499FDC7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59692D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-11063485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5405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1C5C6159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69B255E4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17094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69B255E4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C17094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92545869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5405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7F934D1E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2265F5">
      <w:rPr>
        <w:i/>
        <w:sz w:val="20"/>
        <w:szCs w:val="20"/>
      </w:rPr>
      <w:t xml:space="preserve">Izjava o udeležbi oseb v lastništvu 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Pr="00596246">
      <w:rPr>
        <w:i/>
        <w:sz w:val="20"/>
        <w:szCs w:val="20"/>
      </w:rPr>
      <w:tab/>
    </w:r>
    <w:r w:rsidR="00AE1A43">
      <w:rPr>
        <w:sz w:val="20"/>
        <w:szCs w:val="20"/>
      </w:rPr>
      <w:t>KAD/JN-2</w:t>
    </w:r>
    <w:r w:rsidR="00A77F87">
      <w:rPr>
        <w:sz w:val="20"/>
        <w:szCs w:val="20"/>
      </w:rPr>
      <w:t>/2019</w:t>
    </w:r>
  </w:p>
  <w:p w14:paraId="1C3068B3" w14:textId="47E2106E" w:rsidR="00596246" w:rsidRPr="00AE1A43" w:rsidRDefault="005658F3" w:rsidP="005658F3">
    <w:pPr>
      <w:pStyle w:val="Header"/>
      <w:spacing w:before="120"/>
      <w:jc w:val="right"/>
      <w:rPr>
        <w:i/>
        <w:sz w:val="16"/>
        <w:szCs w:val="16"/>
      </w:rPr>
    </w:pPr>
    <w:r w:rsidRPr="00AE1A43">
      <w:rPr>
        <w:i/>
        <w:sz w:val="16"/>
        <w:szCs w:val="16"/>
      </w:rPr>
      <w:t xml:space="preserve"> »</w:t>
    </w:r>
    <w:r w:rsidR="00AE1A43" w:rsidRPr="00AE1A43">
      <w:rPr>
        <w:i/>
        <w:sz w:val="16"/>
        <w:szCs w:val="16"/>
      </w:rPr>
      <w:t>Izbor revizorja Kapitalske družbe,  d. d., Modre zavarovalnice, d. d.,  Skupine Kapitalska družba,  pokojninskih ter kritnih skladov v njunem upravljanju</w:t>
    </w:r>
    <w:r w:rsidRPr="00AE1A43">
      <w:rPr>
        <w:i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2" w15:restartNumberingAfterBreak="0">
    <w:nsid w:val="12190545"/>
    <w:multiLevelType w:val="multilevel"/>
    <w:tmpl w:val="92B6D552"/>
    <w:numStyleLink w:val="CGPKADOznaenseznam"/>
  </w:abstractNum>
  <w:abstractNum w:abstractNumId="13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A36DA"/>
    <w:multiLevelType w:val="hybridMultilevel"/>
    <w:tmpl w:val="98128E38"/>
    <w:lvl w:ilvl="0" w:tplc="04240005">
      <w:start w:val="1"/>
      <w:numFmt w:val="bullet"/>
      <w:lvlText w:val=""/>
      <w:lvlJc w:val="left"/>
      <w:pPr>
        <w:ind w:left="276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2"/>
  </w:num>
  <w:num w:numId="28">
    <w:abstractNumId w:val="17"/>
  </w:num>
  <w:num w:numId="29">
    <w:abstractNumId w:val="18"/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5"/>
  </w:num>
  <w:num w:numId="3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34F19"/>
    <w:rsid w:val="000439C0"/>
    <w:rsid w:val="00046670"/>
    <w:rsid w:val="000616C1"/>
    <w:rsid w:val="00065305"/>
    <w:rsid w:val="00077100"/>
    <w:rsid w:val="00080835"/>
    <w:rsid w:val="000819E6"/>
    <w:rsid w:val="00083F66"/>
    <w:rsid w:val="00087D5E"/>
    <w:rsid w:val="000977E6"/>
    <w:rsid w:val="000B49B4"/>
    <w:rsid w:val="000E49BD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0C52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265F5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E3A98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658F3"/>
    <w:rsid w:val="0058043D"/>
    <w:rsid w:val="00584F8C"/>
    <w:rsid w:val="00585E80"/>
    <w:rsid w:val="005926BE"/>
    <w:rsid w:val="00596246"/>
    <w:rsid w:val="0059692D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C5405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380A"/>
    <w:rsid w:val="00A76732"/>
    <w:rsid w:val="00A77B2B"/>
    <w:rsid w:val="00A77F87"/>
    <w:rsid w:val="00A827B9"/>
    <w:rsid w:val="00A84BAC"/>
    <w:rsid w:val="00A876D0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E1A43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3447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17094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B48"/>
    <w:rsid w:val="00D10828"/>
    <w:rsid w:val="00D15FB2"/>
    <w:rsid w:val="00D21F61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006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12316"/>
    <w:rsid w:val="00E164C2"/>
    <w:rsid w:val="00E219A6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F009A8"/>
    <w:rsid w:val="00F14C96"/>
    <w:rsid w:val="00F21C42"/>
    <w:rsid w:val="00F31242"/>
    <w:rsid w:val="00F405E6"/>
    <w:rsid w:val="00F42D69"/>
    <w:rsid w:val="00F73DF6"/>
    <w:rsid w:val="00F77137"/>
    <w:rsid w:val="00F95DC3"/>
    <w:rsid w:val="00FA03AE"/>
    <w:rsid w:val="00FA08C0"/>
    <w:rsid w:val="00FA3621"/>
    <w:rsid w:val="00FB0BE5"/>
    <w:rsid w:val="00FB1DA0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17094"/>
    <w:rPr>
      <w:rFonts w:eastAsiaTheme="minorEastAsi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C9A626A2-BA9E-4F92-8ED7-B7236E15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KAD/JN-1/2019</vt:lpstr>
      <vt:lpstr>KAD/JN-3/2018</vt:lpstr>
    </vt:vector>
  </TitlesOfParts>
  <Company>Kapitalska družba, d. d.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6</cp:revision>
  <cp:lastPrinted>2018-03-19T15:26:00Z</cp:lastPrinted>
  <dcterms:created xsi:type="dcterms:W3CDTF">2019-03-04T12:20:00Z</dcterms:created>
  <dcterms:modified xsi:type="dcterms:W3CDTF">2019-04-08T11:15:00Z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